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3077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50A3027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32E629BA" w14:textId="77777777" w:rsidR="00047822" w:rsidRPr="00047822" w:rsidRDefault="00047822" w:rsidP="00047822"/>
    <w:p w14:paraId="42DB8B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7B73552E" w14:textId="77777777"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F72EAC" w:rsidRPr="00F65485">
          <w:rPr>
            <w:rStyle w:val="Hipercze"/>
          </w:rPr>
          <w:t>pkraj@gddkia.gov.pl</w:t>
        </w:r>
      </w:hyperlink>
    </w:p>
    <w:p w14:paraId="1297BA87" w14:textId="210F7EF3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72EAC" w:rsidRPr="00F72EAC">
        <w:rPr>
          <w:rFonts w:ascii="Verdana" w:hAnsi="Verdana"/>
          <w:b/>
          <w:sz w:val="20"/>
          <w:szCs w:val="20"/>
        </w:rPr>
        <w:t>O/KI.Z-4.2431.</w:t>
      </w:r>
      <w:r w:rsidR="006528D4">
        <w:rPr>
          <w:rFonts w:ascii="Verdana" w:hAnsi="Verdana"/>
          <w:b/>
          <w:sz w:val="20"/>
          <w:szCs w:val="20"/>
        </w:rPr>
        <w:t>1</w:t>
      </w:r>
      <w:r w:rsidR="00F72EAC" w:rsidRPr="00F72EAC">
        <w:rPr>
          <w:rFonts w:ascii="Verdana" w:hAnsi="Verdana"/>
          <w:b/>
          <w:sz w:val="20"/>
          <w:szCs w:val="20"/>
        </w:rPr>
        <w:t>.202</w:t>
      </w:r>
      <w:r w:rsidR="006528D4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61DB8769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3DE6B417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5697B43D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4EA78DB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022B243B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4C19A787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F3CB37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6BCFF3F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3B98DDC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28085C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7996B3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3B2750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04107F4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69DAF72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0477E83" w14:textId="145252EA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7E58DEB6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3264EEDE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652C9323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7A159368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28C4F9FD" w14:textId="77777777" w:rsidR="009B323E" w:rsidRPr="00DE1B31" w:rsidRDefault="009B323E" w:rsidP="009B32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postepowaniu mają zastosowanie przepisy Kodeksu Cywilnego.</w:t>
      </w:r>
    </w:p>
    <w:p w14:paraId="27B72678" w14:textId="77777777" w:rsidR="009B323E" w:rsidRPr="00623CAE" w:rsidRDefault="009B323E" w:rsidP="009B323E">
      <w:pPr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14:paraId="35439FDE" w14:textId="77777777" w:rsidR="009B323E" w:rsidRPr="00047822" w:rsidRDefault="009B323E" w:rsidP="009B323E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sectPr w:rsidR="009B323E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6528D4"/>
    <w:rsid w:val="0087341C"/>
    <w:rsid w:val="00982C8C"/>
    <w:rsid w:val="009B323E"/>
    <w:rsid w:val="009C59E7"/>
    <w:rsid w:val="00A84E12"/>
    <w:rsid w:val="00A85473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C037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Kraj Piotr</cp:lastModifiedBy>
  <cp:revision>10</cp:revision>
  <dcterms:created xsi:type="dcterms:W3CDTF">2022-08-01T11:15:00Z</dcterms:created>
  <dcterms:modified xsi:type="dcterms:W3CDTF">2025-02-28T12:05:00Z</dcterms:modified>
</cp:coreProperties>
</file>